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E7576" w:rsidRPr="00DC7425" w14:paraId="45D0B95F" w14:textId="77777777" w:rsidTr="00392939">
        <w:trPr>
          <w:trHeight w:val="3061"/>
        </w:trPr>
        <w:tc>
          <w:tcPr>
            <w:tcW w:w="6804" w:type="dxa"/>
          </w:tcPr>
          <w:p w14:paraId="7C0E8919" w14:textId="77777777" w:rsidR="00AE7576" w:rsidRPr="00DC7425" w:rsidRDefault="00AE7576" w:rsidP="00392939">
            <w:pPr>
              <w:tabs>
                <w:tab w:val="left" w:pos="5655"/>
              </w:tabs>
            </w:pPr>
            <w:bookmarkStart w:id="0" w:name="_GoBack"/>
            <w:bookmarkEnd w:id="0"/>
            <w:r w:rsidRPr="00DC7425">
              <w:t>Til alle erhvervsskoler</w:t>
            </w:r>
          </w:p>
          <w:p w14:paraId="54AE827C" w14:textId="77777777" w:rsidR="00AE7576" w:rsidRPr="00DC7425" w:rsidRDefault="00AE7576" w:rsidP="00392939"/>
        </w:tc>
      </w:tr>
    </w:tbl>
    <w:sdt>
      <w:sdtPr>
        <w:tag w:val="Title"/>
        <w:id w:val="-561716093"/>
        <w:placeholder>
          <w:docPart w:val="C45690F9DEA94583B8E98F8FCC17BDD4"/>
        </w:placeholder>
        <w:dataBinding w:prefixMappings="xmlns:gbs='http://www.software-innovation.no/growBusinessDocument'" w:xpath="/gbs:GrowBusinessDocument/gbs:Title[@gbs:key='3733251203']" w:storeItemID="{795BBE9C-9F0A-4B76-BA9C-D9E3308B54CC}"/>
        <w:text/>
      </w:sdtPr>
      <w:sdtEndPr/>
      <w:sdtContent>
        <w:p w14:paraId="736441AF" w14:textId="77777777" w:rsidR="00AE7576" w:rsidRPr="00DC7425" w:rsidRDefault="00AE7576" w:rsidP="00AE7576">
          <w:pPr>
            <w:pStyle w:val="DocumentHeading"/>
          </w:pPr>
          <w:r w:rsidRPr="00DC7425">
            <w:t>Indberetning af Team Danmark elever</w:t>
          </w:r>
          <w:r w:rsidR="001955C8">
            <w:t xml:space="preserve"> i 2019</w:t>
          </w:r>
        </w:p>
      </w:sdtContent>
    </w:sdt>
    <w:p w14:paraId="6838BE0C" w14:textId="77777777" w:rsidR="00AE7576" w:rsidRPr="00DC7425" w:rsidRDefault="00050FCE" w:rsidP="00AE7576">
      <w:pPr>
        <w:pStyle w:val="Brdtekst"/>
      </w:pPr>
      <w:r>
        <w:t>Det 3-</w:t>
      </w:r>
      <w:r w:rsidR="00100472">
        <w:t>årige f</w:t>
      </w:r>
      <w:r w:rsidR="00AE7576" w:rsidRPr="00DC7425">
        <w:t xml:space="preserve">orsøg med muligheder for særlige dispensationer for eud-elever, der dyrker elitesport med sportslig godkendelse fra Team Danmark, </w:t>
      </w:r>
      <w:r w:rsidR="00100472">
        <w:t>udløber den 31</w:t>
      </w:r>
      <w:r w:rsidR="00AE7576" w:rsidRPr="00DC7425">
        <w:t xml:space="preserve">. </w:t>
      </w:r>
      <w:r w:rsidR="00100472">
        <w:t>december</w:t>
      </w:r>
      <w:r w:rsidR="00AE7576" w:rsidRPr="00DC7425">
        <w:t xml:space="preserve"> 20</w:t>
      </w:r>
      <w:r w:rsidR="00100472">
        <w:t>19</w:t>
      </w:r>
      <w:r w:rsidR="00AE7576" w:rsidRPr="00DC7425">
        <w:t>.</w:t>
      </w:r>
    </w:p>
    <w:p w14:paraId="63DFCCB7" w14:textId="77777777" w:rsidR="00AE7576" w:rsidRPr="00DC7425" w:rsidRDefault="00AE7576" w:rsidP="00AE7576">
      <w:pPr>
        <w:pStyle w:val="Brdtekst"/>
      </w:pPr>
    </w:p>
    <w:p w14:paraId="1BBD7A13" w14:textId="77777777" w:rsidR="00AE7576" w:rsidRPr="00DC7425" w:rsidRDefault="00AE7576" w:rsidP="00AE7576">
      <w:pPr>
        <w:pStyle w:val="Brdtekst"/>
      </w:pPr>
      <w:r w:rsidRPr="00DC7425">
        <w:t>For at Styrelsen for Undervisning og Kvalitet (STUK) kan orientere ministeren om anvendelse</w:t>
      </w:r>
      <w:r w:rsidR="001955C8">
        <w:t xml:space="preserve"> af forsøgsordningen og dermed ordningens</w:t>
      </w:r>
      <w:r w:rsidRPr="00DC7425">
        <w:t xml:space="preserve"> relevans, er det vigtigt, at skoler, der bruger eller har brugt dispensationer omfattet af forsøget</w:t>
      </w:r>
      <w:r w:rsidR="001955C8">
        <w:t xml:space="preserve"> i 2019, indberetter </w:t>
      </w:r>
      <w:r w:rsidRPr="00DC7425">
        <w:t>dette, som beskrevet i vejledn</w:t>
      </w:r>
      <w:r w:rsidR="00050FCE">
        <w:t>ingen om forsøget, der findes her</w:t>
      </w:r>
      <w:r w:rsidRPr="00DC7425">
        <w:t>:</w:t>
      </w:r>
    </w:p>
    <w:p w14:paraId="4F00EC77" w14:textId="77777777" w:rsidR="00AE7576" w:rsidRPr="00DC7425" w:rsidRDefault="00AE7576" w:rsidP="00AE7576">
      <w:pPr>
        <w:pStyle w:val="Brdtekst"/>
      </w:pPr>
    </w:p>
    <w:p w14:paraId="717C6898" w14:textId="77777777" w:rsidR="00AE7576" w:rsidRPr="00DC7425" w:rsidRDefault="00CE124D" w:rsidP="00AE7576">
      <w:pPr>
        <w:pStyle w:val="Brdtekst"/>
      </w:pPr>
      <w:hyperlink r:id="rId7" w:history="1">
        <w:r w:rsidR="00AE7576" w:rsidRPr="00DC7425">
          <w:rPr>
            <w:rStyle w:val="Hyperlink"/>
          </w:rPr>
          <w:t>https://www.uvm.dk/erhvervsuddannelser/uddannelser/eud/andre-veje-til-en-erhvervsuddannelse/erhvervsuddannelse-for-elitesportsudoevere</w:t>
        </w:r>
      </w:hyperlink>
    </w:p>
    <w:p w14:paraId="4CC5877A" w14:textId="77777777" w:rsidR="00AE7576" w:rsidRPr="00DC7425" w:rsidRDefault="00AE7576" w:rsidP="00AE7576">
      <w:pPr>
        <w:pStyle w:val="Brdtekst"/>
      </w:pPr>
    </w:p>
    <w:p w14:paraId="50EB41B0" w14:textId="77777777" w:rsidR="00AE7576" w:rsidRPr="00DC7425" w:rsidRDefault="00AE7576" w:rsidP="00AE7576">
      <w:pPr>
        <w:pStyle w:val="Brdtekst"/>
      </w:pPr>
      <w:r w:rsidRPr="00DC7425">
        <w:t>Af vejledningen fremgår følgende om registrering:</w:t>
      </w:r>
    </w:p>
    <w:p w14:paraId="6C43EC21" w14:textId="77777777" w:rsidR="00AE7576" w:rsidRPr="00DC7425" w:rsidRDefault="00AE7576" w:rsidP="00AE7576">
      <w:pPr>
        <w:pStyle w:val="Brdtekst"/>
      </w:pPr>
    </w:p>
    <w:p w14:paraId="04C69D1C" w14:textId="77777777" w:rsidR="00AE7576" w:rsidRPr="00DC7425" w:rsidRDefault="00AE7576" w:rsidP="00AE7576">
      <w:pPr>
        <w:pStyle w:val="Brdtekst"/>
      </w:pPr>
      <w:r w:rsidRPr="00DC7425">
        <w:t xml:space="preserve">”Til brug for tilsyn med forsøgsordningen, skal institutionen manuelt maile nedenstående data for de elever, som er omfattet af forsøget, til </w:t>
      </w:r>
      <w:r w:rsidR="00F54F28">
        <w:t>STUK:</w:t>
      </w:r>
      <w:r w:rsidRPr="00DC7425">
        <w:t xml:space="preserve"> </w:t>
      </w:r>
    </w:p>
    <w:p w14:paraId="5285FD08" w14:textId="77777777" w:rsidR="00050FCE" w:rsidRDefault="00AE7576" w:rsidP="00050FCE">
      <w:pPr>
        <w:pStyle w:val="Brdtekst"/>
        <w:numPr>
          <w:ilvl w:val="0"/>
          <w:numId w:val="11"/>
        </w:numPr>
      </w:pPr>
      <w:r w:rsidRPr="00DC7425">
        <w:t xml:space="preserve">Elevens navn; </w:t>
      </w:r>
    </w:p>
    <w:p w14:paraId="79490F25" w14:textId="77777777" w:rsidR="00050FCE" w:rsidRDefault="00AE7576" w:rsidP="00050FCE">
      <w:pPr>
        <w:pStyle w:val="Brdtekst"/>
        <w:numPr>
          <w:ilvl w:val="0"/>
          <w:numId w:val="11"/>
        </w:numPr>
      </w:pPr>
      <w:r w:rsidRPr="00DC7425">
        <w:t xml:space="preserve">de seks første cifre i cpr-nummer; </w:t>
      </w:r>
    </w:p>
    <w:p w14:paraId="02D6E639" w14:textId="77777777" w:rsidR="00050FCE" w:rsidRDefault="00AE7576" w:rsidP="00050FCE">
      <w:pPr>
        <w:pStyle w:val="Brdtekst"/>
        <w:numPr>
          <w:ilvl w:val="0"/>
          <w:numId w:val="11"/>
        </w:numPr>
      </w:pPr>
      <w:r w:rsidRPr="00DC7425">
        <w:t xml:space="preserve">start og slutdato; </w:t>
      </w:r>
    </w:p>
    <w:p w14:paraId="094ABBDA" w14:textId="77777777" w:rsidR="00050FCE" w:rsidRDefault="00AE7576" w:rsidP="00050FCE">
      <w:pPr>
        <w:pStyle w:val="Brdtekst"/>
        <w:numPr>
          <w:ilvl w:val="0"/>
          <w:numId w:val="11"/>
        </w:numPr>
      </w:pPr>
      <w:r w:rsidRPr="00DC7425">
        <w:t xml:space="preserve">højest opnåede skole/uddannelse inden start; </w:t>
      </w:r>
    </w:p>
    <w:p w14:paraId="131554F2" w14:textId="77777777" w:rsidR="00050FCE" w:rsidRDefault="00AE7576" w:rsidP="00050FCE">
      <w:pPr>
        <w:pStyle w:val="Brdtekst"/>
        <w:numPr>
          <w:ilvl w:val="0"/>
          <w:numId w:val="11"/>
        </w:numPr>
      </w:pPr>
      <w:r w:rsidRPr="00DC7425">
        <w:t xml:space="preserve">eventuelt GF1 med hovedområde; </w:t>
      </w:r>
    </w:p>
    <w:p w14:paraId="34687B9B" w14:textId="5446EADA" w:rsidR="00050FCE" w:rsidRDefault="00B417BF" w:rsidP="00050FCE">
      <w:pPr>
        <w:pStyle w:val="Brdtekst"/>
        <w:numPr>
          <w:ilvl w:val="0"/>
          <w:numId w:val="11"/>
        </w:numPr>
      </w:pPr>
      <w:r>
        <w:t>GF2 og valg af uddannelse."</w:t>
      </w:r>
    </w:p>
    <w:p w14:paraId="275AC0A4" w14:textId="77777777" w:rsidR="001955C8" w:rsidRDefault="001955C8" w:rsidP="00AE7576">
      <w:pPr>
        <w:pStyle w:val="Brdtekst"/>
      </w:pPr>
    </w:p>
    <w:p w14:paraId="5F9D0ECF" w14:textId="1B7C78B9" w:rsidR="00AE7576" w:rsidRPr="00DC7425" w:rsidRDefault="00AE7576" w:rsidP="00AE7576">
      <w:pPr>
        <w:pStyle w:val="Brdtekst"/>
      </w:pPr>
      <w:r w:rsidRPr="00DC7425">
        <w:t xml:space="preserve">Team Danmark informerer </w:t>
      </w:r>
      <w:r w:rsidR="00F54F28">
        <w:t>STUK</w:t>
      </w:r>
      <w:r w:rsidRPr="00DC7425">
        <w:t xml:space="preserve"> om, hvilke elever, som har opnået sportslig godkendelse, samt hvornår og på hvilken institution, den enkelte elev forventes at</w:t>
      </w:r>
      <w:r w:rsidR="00B417BF">
        <w:t xml:space="preserve"> starte sin erhvervsuddannelse.</w:t>
      </w:r>
    </w:p>
    <w:p w14:paraId="274DF860" w14:textId="77777777" w:rsidR="00AE7576" w:rsidRPr="00DC7425" w:rsidRDefault="00AE7576" w:rsidP="00AE7576">
      <w:pPr>
        <w:pStyle w:val="Brdtekst"/>
      </w:pPr>
    </w:p>
    <w:p w14:paraId="753E3C82" w14:textId="1383F254" w:rsidR="00AE7576" w:rsidRPr="00DC7425" w:rsidRDefault="00AE7576" w:rsidP="00AE7576">
      <w:pPr>
        <w:pStyle w:val="Brdtekst"/>
        <w:rPr>
          <w:b/>
        </w:rPr>
      </w:pPr>
      <w:r w:rsidRPr="00DC7425">
        <w:rPr>
          <w:b/>
        </w:rPr>
        <w:lastRenderedPageBreak/>
        <w:t>Skoler, der har anvendt eller som anvender hele eller dele af f</w:t>
      </w:r>
      <w:r w:rsidR="00CB33BA">
        <w:rPr>
          <w:b/>
        </w:rPr>
        <w:t xml:space="preserve">orsøgsbestemmelserne i igangværende </w:t>
      </w:r>
      <w:r w:rsidRPr="00DC7425">
        <w:rPr>
          <w:b/>
        </w:rPr>
        <w:t>uddannelsesforløb, bede</w:t>
      </w:r>
      <w:r w:rsidR="00B91097">
        <w:rPr>
          <w:b/>
        </w:rPr>
        <w:t xml:space="preserve">s indberette eleverne </w:t>
      </w:r>
      <w:r w:rsidRPr="00DC7425">
        <w:rPr>
          <w:b/>
        </w:rPr>
        <w:t>efter ovenstående procedure.</w:t>
      </w:r>
    </w:p>
    <w:p w14:paraId="6FA44BEC" w14:textId="77777777" w:rsidR="00AE7576" w:rsidRPr="00DC7425" w:rsidRDefault="00AE7576" w:rsidP="00AE7576">
      <w:pPr>
        <w:pStyle w:val="Brdtekst"/>
        <w:rPr>
          <w:b/>
        </w:rPr>
      </w:pPr>
    </w:p>
    <w:p w14:paraId="0D0190F4" w14:textId="77777777" w:rsidR="00AE7576" w:rsidRPr="00493FCF" w:rsidRDefault="00AE7576" w:rsidP="00AE7576">
      <w:pPr>
        <w:pStyle w:val="Brdtekst"/>
        <w:rPr>
          <w:b/>
        </w:rPr>
      </w:pPr>
      <w:r w:rsidRPr="00493FCF">
        <w:rPr>
          <w:b/>
        </w:rPr>
        <w:t xml:space="preserve">Ligeledes skal STUK anmode om, at skoler, hvor der enten er indgået aftale om fremtidig anvendelse af forsøget, eller hvor der </w:t>
      </w:r>
      <w:r w:rsidR="00050FCE" w:rsidRPr="00493FCF">
        <w:rPr>
          <w:b/>
        </w:rPr>
        <w:t>påbegynder elever i den kommende</w:t>
      </w:r>
      <w:r w:rsidRPr="00493FCF">
        <w:rPr>
          <w:b/>
        </w:rPr>
        <w:t xml:space="preserve"> skolestart pga. muligheden for anvendelse af forsøget, informerer STUK herom.</w:t>
      </w:r>
    </w:p>
    <w:p w14:paraId="102289A1" w14:textId="77777777" w:rsidR="00F54F28" w:rsidRDefault="00F54F28" w:rsidP="00AE7576">
      <w:pPr>
        <w:pStyle w:val="Brdtekst"/>
        <w:rPr>
          <w:b/>
        </w:rPr>
      </w:pPr>
    </w:p>
    <w:p w14:paraId="1806A6AE" w14:textId="77777777" w:rsidR="00F54F28" w:rsidRPr="00F54F28" w:rsidRDefault="00F54F28" w:rsidP="00AE7576">
      <w:pPr>
        <w:pStyle w:val="Brdtekst"/>
      </w:pPr>
      <w:r>
        <w:t xml:space="preserve">OBS! </w:t>
      </w:r>
      <w:r w:rsidRPr="00F54F28">
        <w:t xml:space="preserve">Bemærk venligst, at kun </w:t>
      </w:r>
      <w:r>
        <w:t>uddannelses</w:t>
      </w:r>
      <w:r w:rsidRPr="00F54F28">
        <w:t>aftaler, der indgås før den 31. december 2019 kan oprettes med forsøgsvilkår.</w:t>
      </w:r>
    </w:p>
    <w:p w14:paraId="523515BC" w14:textId="77777777" w:rsidR="00F54F28" w:rsidRDefault="00F54F28" w:rsidP="00F54F28">
      <w:pPr>
        <w:pStyle w:val="Brdtekst"/>
      </w:pPr>
    </w:p>
    <w:p w14:paraId="598FB3CC" w14:textId="2CA11D70" w:rsidR="00F54F28" w:rsidRPr="00DC7425" w:rsidRDefault="00F54F28" w:rsidP="00F54F28">
      <w:pPr>
        <w:pStyle w:val="Brdtekst"/>
      </w:pPr>
      <w:r>
        <w:t xml:space="preserve">Indberetningen bedes sendt til </w:t>
      </w:r>
      <w:r w:rsidRPr="00F54F28">
        <w:rPr>
          <w:b/>
        </w:rPr>
        <w:t xml:space="preserve">stuk.cef@stukuvm.dk </w:t>
      </w:r>
      <w:r>
        <w:t xml:space="preserve">med emnet ”Team Danmark - eud” </w:t>
      </w:r>
      <w:r w:rsidR="00CB33BA">
        <w:rPr>
          <w:b/>
          <w:u w:val="single"/>
        </w:rPr>
        <w:t>senest mandag den 13</w:t>
      </w:r>
      <w:r w:rsidRPr="00F54F28">
        <w:rPr>
          <w:b/>
          <w:u w:val="single"/>
        </w:rPr>
        <w:t>. december 2019</w:t>
      </w:r>
      <w:r>
        <w:rPr>
          <w:b/>
        </w:rPr>
        <w:t>.</w:t>
      </w:r>
      <w:r w:rsidRPr="00DC7425">
        <w:t xml:space="preserve"> </w:t>
      </w:r>
    </w:p>
    <w:p w14:paraId="78F18587" w14:textId="77777777" w:rsidR="00AE7576" w:rsidRDefault="00AE7576" w:rsidP="00AE7576">
      <w:pPr>
        <w:rPr>
          <w:rFonts w:eastAsia="Times New Roman" w:cs="Times New Roman"/>
          <w:b/>
          <w:szCs w:val="20"/>
          <w:lang w:eastAsia="da-DK"/>
        </w:rPr>
      </w:pPr>
    </w:p>
    <w:p w14:paraId="649C85E0" w14:textId="77777777" w:rsidR="00F54F28" w:rsidRPr="00DC7425" w:rsidRDefault="00F54F28" w:rsidP="00AE7576"/>
    <w:p w14:paraId="63C8C9B3" w14:textId="77777777" w:rsidR="00AE7576" w:rsidRPr="00DC7425" w:rsidRDefault="00DC7425" w:rsidP="00AE7576">
      <w:pPr>
        <w:keepNext/>
        <w:keepLines/>
      </w:pPr>
      <w:bookmarkStart w:id="1" w:name="SD_LAN_BestRegards"/>
      <w:r w:rsidRPr="00DC7425">
        <w:t>Med venlig hilsen</w:t>
      </w:r>
      <w:bookmarkEnd w:id="1"/>
    </w:p>
    <w:p w14:paraId="28EEC460" w14:textId="77777777" w:rsidR="00AE7576" w:rsidRPr="00DC7425" w:rsidRDefault="00AE7576" w:rsidP="00AE7576">
      <w:pPr>
        <w:keepNext/>
        <w:keepLines/>
      </w:pPr>
    </w:p>
    <w:p w14:paraId="6AF06360" w14:textId="77777777" w:rsidR="00AE7576" w:rsidRPr="00DC7425" w:rsidRDefault="00AE7576" w:rsidP="00AE7576">
      <w:pPr>
        <w:keepNext/>
        <w:keepLines/>
      </w:pPr>
      <w:bookmarkStart w:id="2" w:name="SD_USR_Name"/>
      <w:bookmarkStart w:id="3" w:name="HIF_SD_USR_Name"/>
      <w:r w:rsidRPr="00DC7425">
        <w:t>Silvia Fernandez</w:t>
      </w:r>
      <w:bookmarkEnd w:id="2"/>
    </w:p>
    <w:p w14:paraId="2321452D" w14:textId="77777777" w:rsidR="00AE7576" w:rsidRPr="00DC7425" w:rsidRDefault="00AE7576" w:rsidP="00AE7576">
      <w:pPr>
        <w:keepNext/>
        <w:keepLines/>
      </w:pPr>
      <w:bookmarkStart w:id="4" w:name="SD_USR_Title"/>
      <w:bookmarkStart w:id="5" w:name="HIF_SD_USR_Title"/>
      <w:bookmarkEnd w:id="3"/>
      <w:r w:rsidRPr="00DC7425">
        <w:t>Fuldmægtig</w:t>
      </w:r>
      <w:bookmarkEnd w:id="4"/>
    </w:p>
    <w:p w14:paraId="4E678705" w14:textId="77777777" w:rsidR="00AE7576" w:rsidRPr="00DC7425" w:rsidRDefault="00DC7425" w:rsidP="00AE7576">
      <w:pPr>
        <w:keepNext/>
        <w:keepLines/>
        <w:tabs>
          <w:tab w:val="left" w:pos="4245"/>
        </w:tabs>
      </w:pPr>
      <w:bookmarkStart w:id="6" w:name="SD_LAN_DirectPhone"/>
      <w:bookmarkStart w:id="7" w:name="HIF_SD_USR_DirectPhone"/>
      <w:bookmarkEnd w:id="5"/>
      <w:r w:rsidRPr="00DC7425">
        <w:t>Direkte tlf.</w:t>
      </w:r>
      <w:bookmarkEnd w:id="6"/>
      <w:r w:rsidR="00AE7576" w:rsidRPr="00DC7425">
        <w:t xml:space="preserve"> </w:t>
      </w:r>
      <w:bookmarkStart w:id="8" w:name="SD_USR_DirectPhone"/>
      <w:r w:rsidR="00AE7576" w:rsidRPr="00DC7425">
        <w:t>+45 33 92 53 31</w:t>
      </w:r>
      <w:bookmarkEnd w:id="8"/>
    </w:p>
    <w:p w14:paraId="74B3A314" w14:textId="77777777" w:rsidR="00AE7576" w:rsidRPr="00DC7425" w:rsidRDefault="00AE7576" w:rsidP="00AE7576">
      <w:bookmarkStart w:id="9" w:name="SD_USR_Email"/>
      <w:bookmarkEnd w:id="7"/>
      <w:r w:rsidRPr="00DC7425">
        <w:t>silvia.fernandez@stukuvm.dk</w:t>
      </w:r>
      <w:bookmarkEnd w:id="9"/>
    </w:p>
    <w:p w14:paraId="2A84356C" w14:textId="77777777" w:rsidR="00B50D0D" w:rsidRPr="00DC7425" w:rsidRDefault="00B50D0D"/>
    <w:sectPr w:rsidR="00B50D0D" w:rsidRPr="00DC7425" w:rsidSect="00392939">
      <w:footerReference w:type="default" r:id="rId8"/>
      <w:headerReference w:type="first" r:id="rId9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F279" w14:textId="77777777" w:rsidR="00CE124D" w:rsidRDefault="00CE124D" w:rsidP="00AE7576">
      <w:pPr>
        <w:spacing w:line="240" w:lineRule="auto"/>
      </w:pPr>
      <w:r>
        <w:separator/>
      </w:r>
    </w:p>
  </w:endnote>
  <w:endnote w:type="continuationSeparator" w:id="0">
    <w:p w14:paraId="708D93B0" w14:textId="77777777" w:rsidR="00CE124D" w:rsidRDefault="00CE124D" w:rsidP="00AE7576">
      <w:pPr>
        <w:spacing w:line="240" w:lineRule="auto"/>
      </w:pPr>
      <w:r>
        <w:continuationSeparator/>
      </w:r>
    </w:p>
  </w:endnote>
  <w:endnote w:type="continuationNotice" w:id="1">
    <w:p w14:paraId="605E3846" w14:textId="77777777" w:rsidR="00CE124D" w:rsidRDefault="00CE12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34B0" w14:textId="77777777" w:rsidR="00392939" w:rsidRPr="00681D83" w:rsidRDefault="0039293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8BE4DE0" wp14:editId="17BE76C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1BCEE" w14:textId="2B430700" w:rsidR="00392939" w:rsidRPr="00094ABD" w:rsidRDefault="00392939" w:rsidP="00392939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15B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E4DE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824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6361BCEE" w14:textId="2B430700" w:rsidR="00392939" w:rsidRPr="00094ABD" w:rsidRDefault="00392939" w:rsidP="00392939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15B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3D4C" w14:textId="77777777" w:rsidR="00CE124D" w:rsidRDefault="00CE124D" w:rsidP="00AE7576">
      <w:pPr>
        <w:spacing w:line="240" w:lineRule="auto"/>
      </w:pPr>
      <w:r>
        <w:separator/>
      </w:r>
    </w:p>
  </w:footnote>
  <w:footnote w:type="continuationSeparator" w:id="0">
    <w:p w14:paraId="2729A556" w14:textId="77777777" w:rsidR="00CE124D" w:rsidRDefault="00CE124D" w:rsidP="00AE7576">
      <w:pPr>
        <w:spacing w:line="240" w:lineRule="auto"/>
      </w:pPr>
      <w:r>
        <w:continuationSeparator/>
      </w:r>
    </w:p>
  </w:footnote>
  <w:footnote w:type="continuationNotice" w:id="1">
    <w:p w14:paraId="5CCAA685" w14:textId="77777777" w:rsidR="00CE124D" w:rsidRDefault="00CE12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E35" w14:textId="77777777" w:rsidR="00392939" w:rsidRDefault="00392939" w:rsidP="003929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1" behindDoc="0" locked="1" layoutInCell="1" allowOverlap="1" wp14:anchorId="00E04395" wp14:editId="368D6BF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574CF" w14:textId="77777777" w:rsidR="00392939" w:rsidRDefault="00392939" w:rsidP="00392939">
    <w:pPr>
      <w:pStyle w:val="Sidehoved"/>
    </w:pPr>
  </w:p>
  <w:p w14:paraId="04CEDC9B" w14:textId="77777777" w:rsidR="00392939" w:rsidRDefault="00392939" w:rsidP="00392939">
    <w:pPr>
      <w:pStyle w:val="Sidehoved"/>
    </w:pPr>
  </w:p>
  <w:p w14:paraId="0EF1CAA7" w14:textId="77777777" w:rsidR="00392939" w:rsidRDefault="00392939" w:rsidP="00392939">
    <w:pPr>
      <w:pStyle w:val="Sidehoved"/>
    </w:pPr>
  </w:p>
  <w:p w14:paraId="6CF81FD0" w14:textId="77777777" w:rsidR="00392939" w:rsidRDefault="00392939" w:rsidP="00392939">
    <w:pPr>
      <w:pStyle w:val="Sidehoved"/>
    </w:pPr>
  </w:p>
  <w:p w14:paraId="05E962C8" w14:textId="77777777" w:rsidR="00392939" w:rsidRDefault="00392939" w:rsidP="00392939">
    <w:pPr>
      <w:pStyle w:val="Sidehoved"/>
    </w:pPr>
  </w:p>
  <w:p w14:paraId="657F3BA4" w14:textId="77777777" w:rsidR="00392939" w:rsidRDefault="00392939" w:rsidP="0039293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2DAF6" wp14:editId="5346EF9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392939" w:rsidRPr="005816A6" w14:paraId="329ACE19" w14:textId="77777777" w:rsidTr="00392939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7C6D2DF" w14:textId="77777777" w:rsidR="00392939" w:rsidRPr="000B3856" w:rsidRDefault="00392939" w:rsidP="00392939">
                                <w:pPr>
                                  <w:pStyle w:val="Template-Department"/>
                                </w:pPr>
                                <w:bookmarkStart w:id="10" w:name="SD_OFF_Myndighed"/>
                                <w:bookmarkStart w:id="11" w:name="HIF_SD_OFF_Myndighed"/>
                                <w:r w:rsidRPr="000B3856">
                                  <w:t>Styrelsen for Undervisning og Kvalitet</w:t>
                                </w:r>
                                <w:bookmarkEnd w:id="10"/>
                              </w:p>
                              <w:p w14:paraId="11948856" w14:textId="77777777" w:rsidR="00392939" w:rsidRDefault="00392939" w:rsidP="00392939">
                                <w:pPr>
                                  <w:pStyle w:val="Template-Adresse"/>
                                </w:pPr>
                                <w:bookmarkStart w:id="12" w:name="SD_OFF_Address"/>
                                <w:bookmarkEnd w:id="11"/>
                                <w:r>
                                  <w:t>Frederiksholms Kanal 26</w:t>
                                </w:r>
                              </w:p>
                              <w:p w14:paraId="0A3EFE1F" w14:textId="77777777" w:rsidR="00392939" w:rsidRPr="0073534F" w:rsidRDefault="00392939" w:rsidP="00392939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2"/>
                              </w:p>
                              <w:p w14:paraId="2DA7AB8D" w14:textId="77777777" w:rsidR="00392939" w:rsidRPr="000B3856" w:rsidRDefault="00392939" w:rsidP="00392939">
                                <w:pPr>
                                  <w:pStyle w:val="Template-Adresse"/>
                                </w:pPr>
                                <w:bookmarkStart w:id="13" w:name="SD_LAN_Phone"/>
                                <w:bookmarkStart w:id="14" w:name="HIF_SD_OFF_Phone"/>
                                <w:r>
                                  <w:t>Tlf.</w:t>
                                </w:r>
                                <w:bookmarkEnd w:id="13"/>
                                <w:r w:rsidRPr="000B3856">
                                  <w:t xml:space="preserve">: </w:t>
                                </w:r>
                                <w:bookmarkStart w:id="15" w:name="SD_OFF_Phone"/>
                                <w:r w:rsidRPr="000B3856">
                                  <w:t>33 92 50 00</w:t>
                                </w:r>
                                <w:bookmarkEnd w:id="15"/>
                              </w:p>
                              <w:p w14:paraId="146D1438" w14:textId="77777777" w:rsidR="00392939" w:rsidRPr="0073534F" w:rsidRDefault="00392939" w:rsidP="00392939">
                                <w:pPr>
                                  <w:pStyle w:val="Template-Adresse"/>
                                </w:pPr>
                                <w:bookmarkStart w:id="16" w:name="SD_LAN_Email"/>
                                <w:bookmarkStart w:id="17" w:name="HIF_SD_OFF_Fax"/>
                                <w:bookmarkEnd w:id="14"/>
                                <w:r>
                                  <w:t>E-mail</w:t>
                                </w:r>
                                <w:bookmarkEnd w:id="16"/>
                                <w:r w:rsidRPr="0073534F">
                                  <w:t xml:space="preserve">: </w:t>
                                </w:r>
                                <w:bookmarkStart w:id="18" w:name="SD_OFF_Email"/>
                                <w:r>
                                  <w:t>stuk@stukuvm.dk</w:t>
                                </w:r>
                                <w:bookmarkEnd w:id="18"/>
                              </w:p>
                              <w:p w14:paraId="37AD7393" w14:textId="77777777" w:rsidR="00392939" w:rsidRPr="000B3856" w:rsidRDefault="00392939" w:rsidP="00392939">
                                <w:pPr>
                                  <w:pStyle w:val="Template-Adresse"/>
                                </w:pPr>
                                <w:bookmarkStart w:id="19" w:name="SD_OFF_Web"/>
                                <w:bookmarkStart w:id="20" w:name="HIF_SD_OFF_Web"/>
                                <w:bookmarkEnd w:id="17"/>
                                <w:r w:rsidRPr="000B3856">
                                  <w:t>www.stukuvm.dk</w:t>
                                </w:r>
                                <w:bookmarkEnd w:id="19"/>
                              </w:p>
                              <w:p w14:paraId="14378FF8" w14:textId="77777777" w:rsidR="00392939" w:rsidRPr="000B3856" w:rsidRDefault="00392939" w:rsidP="00392939">
                                <w:pPr>
                                  <w:pStyle w:val="Template-Adresse"/>
                                </w:pPr>
                                <w:bookmarkStart w:id="21" w:name="SD_LAN_CVR"/>
                                <w:bookmarkEnd w:id="20"/>
                                <w:r>
                                  <w:t>CVR-nr.</w:t>
                                </w:r>
                                <w:bookmarkEnd w:id="21"/>
                                <w:r w:rsidRPr="000B3856">
                                  <w:t xml:space="preserve">: </w:t>
                                </w:r>
                                <w:bookmarkStart w:id="22" w:name="SD_OFF_CVR"/>
                                <w:r w:rsidRPr="000B3856">
                                  <w:t>29634750</w:t>
                                </w:r>
                                <w:bookmarkEnd w:id="22"/>
                              </w:p>
                            </w:tc>
                          </w:tr>
                          <w:tr w:rsidR="00392939" w:rsidRPr="00AE7576" w14:paraId="19A507C3" w14:textId="77777777" w:rsidTr="00392939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77E166FA" w14:textId="53D8D57D" w:rsidR="00392939" w:rsidRPr="005816A6" w:rsidRDefault="00CB33BA" w:rsidP="00392939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  <w:r w:rsidR="00392939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US"/>
                                  </w:rPr>
                                  <w:t>dec</w:t>
                                </w:r>
                                <w:r w:rsidR="00392939">
                                  <w:rPr>
                                    <w:lang w:val="en-US"/>
                                  </w:rPr>
                                  <w:t>ember 201</w:t>
                                </w:r>
                                <w:bookmarkEnd w:id="23"/>
                                <w:r w:rsidR="00392939">
                                  <w:rPr>
                                    <w:lang w:val="en-US"/>
                                  </w:rPr>
                                  <w:t>9</w:t>
                                </w:r>
                              </w:p>
                              <w:p w14:paraId="1D38731E" w14:textId="77777777" w:rsidR="00392939" w:rsidRPr="005B7858" w:rsidRDefault="00392939" w:rsidP="00AE7576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Sagsnr.</w:t>
                                </w:r>
                                <w:bookmarkEnd w:id="24"/>
                                <w:r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-1599629474"/>
                                    <w:placeholder>
                                      <w:docPart w:val="19052F9552C040CBB1FABFFFD3CA4477"/>
                                    </w:placeholder>
      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>
                                      <w:t>16/09764</w:t>
                                    </w:r>
                                  </w:sdtContent>
                                </w:sdt>
                                <w:bookmarkEnd w:id="25"/>
                              </w:p>
                            </w:tc>
                          </w:tr>
                        </w:tbl>
                        <w:p w14:paraId="6B2790B7" w14:textId="77777777" w:rsidR="00392939" w:rsidRPr="005816A6" w:rsidRDefault="00392939" w:rsidP="00392939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2DAF6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392939" w:rsidRPr="005816A6" w14:paraId="329ACE19" w14:textId="77777777" w:rsidTr="00392939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7C6D2DF" w14:textId="77777777" w:rsidR="00392939" w:rsidRPr="000B3856" w:rsidRDefault="00392939" w:rsidP="00392939">
                          <w:pPr>
                            <w:pStyle w:val="Template-Department"/>
                          </w:pPr>
                          <w:bookmarkStart w:id="26" w:name="SD_OFF_Myndighed"/>
                          <w:bookmarkStart w:id="27" w:name="HIF_SD_OFF_Myndighed"/>
                          <w:r w:rsidRPr="000B3856">
                            <w:t>Styrelsen for Undervisning og Kvalitet</w:t>
                          </w:r>
                          <w:bookmarkEnd w:id="26"/>
                        </w:p>
                        <w:p w14:paraId="11948856" w14:textId="77777777" w:rsidR="00392939" w:rsidRDefault="00392939" w:rsidP="00392939">
                          <w:pPr>
                            <w:pStyle w:val="Template-Adresse"/>
                          </w:pPr>
                          <w:bookmarkStart w:id="28" w:name="SD_OFF_Address"/>
                          <w:bookmarkEnd w:id="27"/>
                          <w:r>
                            <w:t>Frederiksholms Kanal 26</w:t>
                          </w:r>
                        </w:p>
                        <w:p w14:paraId="0A3EFE1F" w14:textId="77777777" w:rsidR="00392939" w:rsidRPr="0073534F" w:rsidRDefault="00392939" w:rsidP="00392939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8"/>
                        </w:p>
                        <w:p w14:paraId="2DA7AB8D" w14:textId="77777777" w:rsidR="00392939" w:rsidRPr="000B3856" w:rsidRDefault="00392939" w:rsidP="00392939">
                          <w:pPr>
                            <w:pStyle w:val="Template-Adresse"/>
                          </w:pPr>
                          <w:bookmarkStart w:id="29" w:name="SD_LAN_Phone"/>
                          <w:bookmarkStart w:id="30" w:name="HIF_SD_OFF_Phone"/>
                          <w:r>
                            <w:t>Tlf.</w:t>
                          </w:r>
                          <w:bookmarkEnd w:id="29"/>
                          <w:r w:rsidRPr="000B3856">
                            <w:t xml:space="preserve">: </w:t>
                          </w:r>
                          <w:bookmarkStart w:id="31" w:name="SD_OFF_Phone"/>
                          <w:r w:rsidRPr="000B3856">
                            <w:t>33 92 50 00</w:t>
                          </w:r>
                          <w:bookmarkEnd w:id="31"/>
                        </w:p>
                        <w:p w14:paraId="146D1438" w14:textId="77777777" w:rsidR="00392939" w:rsidRPr="0073534F" w:rsidRDefault="00392939" w:rsidP="00392939">
                          <w:pPr>
                            <w:pStyle w:val="Template-Adresse"/>
                          </w:pPr>
                          <w:bookmarkStart w:id="32" w:name="SD_LAN_Email"/>
                          <w:bookmarkStart w:id="33" w:name="HIF_SD_OFF_Fax"/>
                          <w:bookmarkEnd w:id="30"/>
                          <w:r>
                            <w:t>E-mail</w:t>
                          </w:r>
                          <w:bookmarkEnd w:id="32"/>
                          <w:r w:rsidRPr="0073534F">
                            <w:t xml:space="preserve">: </w:t>
                          </w:r>
                          <w:bookmarkStart w:id="34" w:name="SD_OFF_Email"/>
                          <w:r>
                            <w:t>stuk@stukuvm.dk</w:t>
                          </w:r>
                          <w:bookmarkEnd w:id="34"/>
                        </w:p>
                        <w:p w14:paraId="37AD7393" w14:textId="77777777" w:rsidR="00392939" w:rsidRPr="000B3856" w:rsidRDefault="00392939" w:rsidP="00392939">
                          <w:pPr>
                            <w:pStyle w:val="Template-Adresse"/>
                          </w:pPr>
                          <w:bookmarkStart w:id="35" w:name="SD_OFF_Web"/>
                          <w:bookmarkStart w:id="36" w:name="HIF_SD_OFF_Web"/>
                          <w:bookmarkEnd w:id="33"/>
                          <w:r w:rsidRPr="000B3856">
                            <w:t>www.stukuvm.dk</w:t>
                          </w:r>
                          <w:bookmarkEnd w:id="35"/>
                        </w:p>
                        <w:p w14:paraId="14378FF8" w14:textId="77777777" w:rsidR="00392939" w:rsidRPr="000B3856" w:rsidRDefault="00392939" w:rsidP="00392939">
                          <w:pPr>
                            <w:pStyle w:val="Template-Adresse"/>
                          </w:pPr>
                          <w:bookmarkStart w:id="37" w:name="SD_LAN_CVR"/>
                          <w:bookmarkEnd w:id="36"/>
                          <w:r>
                            <w:t>CVR-nr.</w:t>
                          </w:r>
                          <w:bookmarkEnd w:id="37"/>
                          <w:r w:rsidRPr="000B3856">
                            <w:t xml:space="preserve">: </w:t>
                          </w:r>
                          <w:bookmarkStart w:id="38" w:name="SD_OFF_CVR"/>
                          <w:r w:rsidRPr="000B3856">
                            <w:t>29634750</w:t>
                          </w:r>
                          <w:bookmarkEnd w:id="38"/>
                        </w:p>
                      </w:tc>
                    </w:tr>
                    <w:tr w:rsidR="00392939" w:rsidRPr="00AE7576" w14:paraId="19A507C3" w14:textId="77777777" w:rsidTr="00392939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77E166FA" w14:textId="53D8D57D" w:rsidR="00392939" w:rsidRPr="005816A6" w:rsidRDefault="00CB33BA" w:rsidP="00392939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9" w:name="SD_FLD_DocumentDate"/>
                          <w:r>
                            <w:rPr>
                              <w:lang w:val="en-US"/>
                            </w:rPr>
                            <w:t>4</w:t>
                          </w:r>
                          <w:r w:rsidR="00392939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dec</w:t>
                          </w:r>
                          <w:r w:rsidR="00392939">
                            <w:rPr>
                              <w:lang w:val="en-US"/>
                            </w:rPr>
                            <w:t>ember 201</w:t>
                          </w:r>
                          <w:bookmarkEnd w:id="39"/>
                          <w:r w:rsidR="00392939">
                            <w:rPr>
                              <w:lang w:val="en-US"/>
                            </w:rPr>
                            <w:t>9</w:t>
                          </w:r>
                        </w:p>
                        <w:p w14:paraId="1D38731E" w14:textId="77777777" w:rsidR="00392939" w:rsidRPr="005B7858" w:rsidRDefault="00392939" w:rsidP="00AE7576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LAN_CaseNo"/>
                          <w:bookmarkStart w:id="41" w:name="HIF_SD_FLD_CaseNo"/>
                          <w:r>
                            <w:rPr>
                              <w:lang w:val="en-GB"/>
                            </w:rPr>
                            <w:t>Sagsnr.</w:t>
                          </w:r>
                          <w:bookmarkEnd w:id="40"/>
                          <w:r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-1599629474"/>
                              <w:placeholder>
                                <w:docPart w:val="19052F9552C040CBB1FABFFFD3CA4477"/>
                              </w:placeholder>
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<w:text/>
                            </w:sdtPr>
                            <w:sdtEndPr/>
                            <w:sdtContent>
                              <w:r>
                                <w:t>16/09764</w:t>
                              </w:r>
                            </w:sdtContent>
                          </w:sdt>
                          <w:bookmarkEnd w:id="41"/>
                        </w:p>
                      </w:tc>
                    </w:tr>
                  </w:tbl>
                  <w:p w14:paraId="6B2790B7" w14:textId="77777777" w:rsidR="00392939" w:rsidRPr="005816A6" w:rsidRDefault="00392939" w:rsidP="00392939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A20B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AC9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2C13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6A629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A073C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7888E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A1A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0F7E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405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6B7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D2B93"/>
    <w:multiLevelType w:val="hybridMultilevel"/>
    <w:tmpl w:val="1C6A5BF0"/>
    <w:lvl w:ilvl="0" w:tplc="4A5E46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6"/>
    <w:rsid w:val="00050FCE"/>
    <w:rsid w:val="000933B4"/>
    <w:rsid w:val="000A637E"/>
    <w:rsid w:val="000D4F16"/>
    <w:rsid w:val="00100472"/>
    <w:rsid w:val="001955C8"/>
    <w:rsid w:val="001C5319"/>
    <w:rsid w:val="002079BC"/>
    <w:rsid w:val="00272EB9"/>
    <w:rsid w:val="002A77A1"/>
    <w:rsid w:val="002F6978"/>
    <w:rsid w:val="00301D52"/>
    <w:rsid w:val="00304A85"/>
    <w:rsid w:val="003109AF"/>
    <w:rsid w:val="00392939"/>
    <w:rsid w:val="0039463B"/>
    <w:rsid w:val="003F670E"/>
    <w:rsid w:val="00493FCF"/>
    <w:rsid w:val="004D3234"/>
    <w:rsid w:val="005550E5"/>
    <w:rsid w:val="00563D23"/>
    <w:rsid w:val="005C799E"/>
    <w:rsid w:val="00670893"/>
    <w:rsid w:val="00675D7D"/>
    <w:rsid w:val="006A2DC2"/>
    <w:rsid w:val="006A3CB6"/>
    <w:rsid w:val="00723F9C"/>
    <w:rsid w:val="00761C25"/>
    <w:rsid w:val="007979F1"/>
    <w:rsid w:val="00820CB2"/>
    <w:rsid w:val="00892C3D"/>
    <w:rsid w:val="008B1A33"/>
    <w:rsid w:val="008B6178"/>
    <w:rsid w:val="008F3309"/>
    <w:rsid w:val="009079DF"/>
    <w:rsid w:val="00934527"/>
    <w:rsid w:val="00963895"/>
    <w:rsid w:val="00995A79"/>
    <w:rsid w:val="009D03FB"/>
    <w:rsid w:val="00A22B8C"/>
    <w:rsid w:val="00A347FD"/>
    <w:rsid w:val="00A622B4"/>
    <w:rsid w:val="00A83054"/>
    <w:rsid w:val="00AD6FC0"/>
    <w:rsid w:val="00AE7576"/>
    <w:rsid w:val="00B22295"/>
    <w:rsid w:val="00B417BF"/>
    <w:rsid w:val="00B50D0D"/>
    <w:rsid w:val="00B5478B"/>
    <w:rsid w:val="00B91097"/>
    <w:rsid w:val="00B96F8C"/>
    <w:rsid w:val="00B97C1D"/>
    <w:rsid w:val="00BA15B7"/>
    <w:rsid w:val="00BC470B"/>
    <w:rsid w:val="00BE65FF"/>
    <w:rsid w:val="00C36C63"/>
    <w:rsid w:val="00C56641"/>
    <w:rsid w:val="00CB33BA"/>
    <w:rsid w:val="00CE124D"/>
    <w:rsid w:val="00CF5914"/>
    <w:rsid w:val="00CF7320"/>
    <w:rsid w:val="00D6148E"/>
    <w:rsid w:val="00DC7425"/>
    <w:rsid w:val="00E06F7D"/>
    <w:rsid w:val="00E1437C"/>
    <w:rsid w:val="00E235BD"/>
    <w:rsid w:val="00EE5848"/>
    <w:rsid w:val="00F11C87"/>
    <w:rsid w:val="00F54F28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EACE"/>
  <w15:docId w15:val="{3A064C3A-8B44-479D-BF55-93E8BD0E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76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7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C7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7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74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74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74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74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74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E757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E7576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AE757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E7576"/>
    <w:rPr>
      <w:rFonts w:ascii="Garamond" w:hAnsi="Garamond"/>
      <w:sz w:val="16"/>
      <w:szCs w:val="24"/>
      <w:lang w:val="da-DK"/>
    </w:rPr>
  </w:style>
  <w:style w:type="character" w:styleId="Sidetal">
    <w:name w:val="page number"/>
    <w:basedOn w:val="Standardskrifttypeiafsnit"/>
    <w:uiPriority w:val="21"/>
    <w:semiHidden/>
    <w:rsid w:val="00AE7576"/>
    <w:rPr>
      <w:lang w:val="da-DK"/>
    </w:rPr>
  </w:style>
  <w:style w:type="paragraph" w:customStyle="1" w:styleId="Template-Adresse">
    <w:name w:val="Template - Adresse"/>
    <w:basedOn w:val="Normal"/>
    <w:uiPriority w:val="8"/>
    <w:semiHidden/>
    <w:rsid w:val="00AE7576"/>
    <w:pPr>
      <w:tabs>
        <w:tab w:val="left" w:pos="567"/>
      </w:tabs>
      <w:suppressAutoHyphens/>
      <w:spacing w:line="260" w:lineRule="atLeast"/>
    </w:pPr>
    <w:rPr>
      <w:noProof/>
      <w:sz w:val="20"/>
    </w:r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AE7576"/>
    <w:pPr>
      <w:spacing w:after="26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AE7576"/>
    <w:rPr>
      <w:color w:val="auto"/>
      <w:lang w:val="da-DK"/>
    </w:rPr>
  </w:style>
  <w:style w:type="table" w:styleId="Tabel-Gitter">
    <w:name w:val="Table Grid"/>
    <w:basedOn w:val="Tabel-Normal"/>
    <w:uiPriority w:val="59"/>
    <w:rsid w:val="00AE7576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E7576"/>
    <w:pPr>
      <w:spacing w:after="300"/>
      <w:contextualSpacing/>
    </w:pPr>
    <w:rPr>
      <w:b/>
    </w:rPr>
  </w:style>
  <w:style w:type="paragraph" w:customStyle="1" w:styleId="Template-DatoogSagsnr">
    <w:name w:val="Template - Dato og Sagsnr"/>
    <w:basedOn w:val="Normal"/>
    <w:uiPriority w:val="8"/>
    <w:semiHidden/>
    <w:rsid w:val="00AE7576"/>
    <w:pPr>
      <w:spacing w:line="260" w:lineRule="atLeast"/>
    </w:pPr>
    <w:rPr>
      <w:noProof/>
      <w:sz w:val="20"/>
    </w:rPr>
  </w:style>
  <w:style w:type="paragraph" w:styleId="Brdtekst">
    <w:name w:val="Body Text"/>
    <w:basedOn w:val="Normal"/>
    <w:link w:val="BrdtekstTegn"/>
    <w:qFormat/>
    <w:rsid w:val="00AE7576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E7576"/>
    <w:rPr>
      <w:rFonts w:ascii="Garamond" w:eastAsia="Times New Roman" w:hAnsi="Garamond" w:cs="Times New Roman"/>
      <w:sz w:val="24"/>
      <w:szCs w:val="20"/>
      <w:lang w:val="da-DK" w:eastAsia="da-DK"/>
    </w:rPr>
  </w:style>
  <w:style w:type="character" w:styleId="Hyperlink">
    <w:name w:val="Hyperlink"/>
    <w:basedOn w:val="Standardskrifttypeiafsnit"/>
    <w:uiPriority w:val="21"/>
    <w:unhideWhenUsed/>
    <w:rsid w:val="00AE7576"/>
    <w:rPr>
      <w:color w:val="0000FF" w:themeColor="hyperlink"/>
      <w:u w:val="single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7576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C74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C742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C742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C742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C7425"/>
  </w:style>
  <w:style w:type="paragraph" w:styleId="Billedtekst">
    <w:name w:val="caption"/>
    <w:basedOn w:val="Normal"/>
    <w:next w:val="Normal"/>
    <w:uiPriority w:val="35"/>
    <w:semiHidden/>
    <w:unhideWhenUsed/>
    <w:qFormat/>
    <w:rsid w:val="00DC742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C74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C742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C74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C742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C742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C7425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C742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C742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C742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C742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742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C742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C742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742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C74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C742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C742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C7425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7425"/>
  </w:style>
  <w:style w:type="character" w:customStyle="1" w:styleId="DatoTegn">
    <w:name w:val="Dato Tegn"/>
    <w:basedOn w:val="Standardskrifttypeiafsnit"/>
    <w:link w:val="Dato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C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C742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C742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C742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C742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7425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742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C742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C742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C742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C742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C742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C742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C742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C742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C742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C742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C742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C742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742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742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742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742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742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742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742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742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742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C742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C742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C742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C742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C742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C742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C742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C742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C742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C7425"/>
    <w:pPr>
      <w:spacing w:after="100"/>
      <w:ind w:left="1920"/>
    </w:pPr>
  </w:style>
  <w:style w:type="paragraph" w:styleId="Ingenafstand">
    <w:name w:val="No Spacing"/>
    <w:uiPriority w:val="1"/>
    <w:qFormat/>
    <w:rsid w:val="00DC7425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74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7425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74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7425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7425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C742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C742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C7425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C7425"/>
  </w:style>
  <w:style w:type="paragraph" w:styleId="Listeafsnit">
    <w:name w:val="List Paragraph"/>
    <w:basedOn w:val="Normal"/>
    <w:uiPriority w:val="34"/>
    <w:qFormat/>
    <w:rsid w:val="00DC7425"/>
    <w:pPr>
      <w:ind w:left="720"/>
      <w:contextualSpacing/>
    </w:pPr>
  </w:style>
  <w:style w:type="table" w:styleId="Lysliste">
    <w:name w:val="Light List"/>
    <w:basedOn w:val="Tabel-Normal"/>
    <w:uiPriority w:val="61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C74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C74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C74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C74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C74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C74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C74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C74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C742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C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C7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C74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C7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C7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C7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C7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C7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C7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C74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C742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C7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C7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C7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C7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C7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C7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C74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C7425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DC742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C742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DC742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C742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C742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C742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C742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C742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C7425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C742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C742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C742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C7425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C7425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C742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C742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C742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C7425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C742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742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742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742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C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742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7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74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7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74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74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74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74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C742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C742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C742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7425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C742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DC742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C7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742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C742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C742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C7425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C7425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C7425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C7425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C7425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C7425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C7425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C7425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C7425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C7425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C7425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C7425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C7425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C7425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C7425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C74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7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C742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C742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m.dk/erhvervsuddannelser/uddannelser/eud/andre-veje-til-en-erhvervsuddannelse/erhvervsuddannelse-for-elitesportsudoev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5690F9DEA94583B8E98F8FCC17B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D31365-9A1B-41AF-A0C2-243A0C64DE17}"/>
      </w:docPartPr>
      <w:docPartBody>
        <w:p w:rsidR="00F635C5" w:rsidRDefault="00897DB0" w:rsidP="00897DB0">
          <w:pPr>
            <w:pStyle w:val="C45690F9DEA94583B8E98F8FCC17BDD4"/>
          </w:pPr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19052F9552C040CBB1FABFFFD3CA4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3FE070-331D-495D-BAC6-52571D448B86}"/>
      </w:docPartPr>
      <w:docPartBody>
        <w:p w:rsidR="00F635C5" w:rsidRDefault="00897DB0" w:rsidP="00897DB0">
          <w:pPr>
            <w:pStyle w:val="19052F9552C040CBB1FABFFFD3CA4477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0"/>
    <w:rsid w:val="003A394D"/>
    <w:rsid w:val="005962F5"/>
    <w:rsid w:val="006E3E06"/>
    <w:rsid w:val="007E6FAB"/>
    <w:rsid w:val="007F3426"/>
    <w:rsid w:val="00897DB0"/>
    <w:rsid w:val="00A74C63"/>
    <w:rsid w:val="00BB4070"/>
    <w:rsid w:val="00F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97DB0"/>
    <w:rPr>
      <w:color w:val="808080"/>
    </w:rPr>
  </w:style>
  <w:style w:type="paragraph" w:customStyle="1" w:styleId="C45690F9DEA94583B8E98F8FCC17BDD4">
    <w:name w:val="C45690F9DEA94583B8E98F8FCC17BDD4"/>
    <w:rsid w:val="00897DB0"/>
  </w:style>
  <w:style w:type="paragraph" w:customStyle="1" w:styleId="19052F9552C040CBB1FABFFFD3CA4477">
    <w:name w:val="19052F9552C040CBB1FABFFFD3CA4477"/>
    <w:rsid w:val="00897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Ulla Petersen</cp:lastModifiedBy>
  <cp:revision>2</cp:revision>
  <dcterms:created xsi:type="dcterms:W3CDTF">2019-12-04T12:18:00Z</dcterms:created>
  <dcterms:modified xsi:type="dcterms:W3CDTF">2019-12-04T12:18:00Z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false</vt:lpwstr>
  </property>
</Properties>
</file>